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9EDCB" w14:textId="1DB54DF3" w:rsidR="005419F5" w:rsidRPr="00527E37" w:rsidRDefault="00527E37" w:rsidP="00F1374F">
      <w:pPr>
        <w:spacing w:after="0" w:line="2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sk-SK"/>
        </w:rPr>
      </w:pPr>
      <w:r w:rsidRPr="00527E37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sk-SK"/>
        </w:rPr>
        <w:t>INSTRUCTIONS FOR THE AUTHORS</w:t>
      </w:r>
    </w:p>
    <w:p w14:paraId="6D2484F2" w14:textId="77777777" w:rsidR="005419F5" w:rsidRPr="00527E37" w:rsidRDefault="005419F5" w:rsidP="00F1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719B9D94" w14:textId="6E155CF4" w:rsidR="0050658C" w:rsidRPr="00527E37" w:rsidRDefault="00527E37" w:rsidP="00F1374F">
      <w:pPr>
        <w:pStyle w:val="ListParagraph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527E37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The deadline </w:t>
      </w:r>
      <w:r w:rsidR="00F97AE7" w:rsidRPr="00F97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sk-SK"/>
        </w:rPr>
        <w:t>for submission of a</w:t>
      </w:r>
      <w:r w:rsidRPr="00527E37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 xml:space="preserve"> competition </w:t>
      </w:r>
      <w:r w:rsidR="00F97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sk-SK"/>
        </w:rPr>
        <w:t>paper</w:t>
      </w:r>
      <w:r w:rsidRPr="00527E37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 xml:space="preserve"> </w:t>
      </w:r>
      <w:r w:rsidR="00F97AE7" w:rsidRPr="00F97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sk-SK"/>
        </w:rPr>
        <w:t>(</w:t>
      </w:r>
      <w:r w:rsidR="00F97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sk-SK"/>
        </w:rPr>
        <w:t>art</w:t>
      </w:r>
      <w:r w:rsidR="00F97AE7" w:rsidRPr="00F97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sk-SK"/>
        </w:rPr>
        <w:t>icle)</w:t>
      </w:r>
      <w:r w:rsidRPr="00527E37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 xml:space="preserve"> is</w:t>
      </w:r>
      <w:r w:rsidR="0050658C" w:rsidRPr="00527E37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r w:rsidR="00F97AE7" w:rsidRPr="00F97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sk-SK"/>
        </w:rPr>
        <w:t>24.3.</w:t>
      </w:r>
      <w:r w:rsidR="000934A3" w:rsidRPr="00527E37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2025</w:t>
      </w:r>
      <w:r w:rsidR="00664266" w:rsidRPr="00527E37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.</w:t>
      </w:r>
    </w:p>
    <w:p w14:paraId="79F92009" w14:textId="2BDBA346" w:rsidR="0050658C" w:rsidRPr="00527E37" w:rsidRDefault="00527E37" w:rsidP="0050658C">
      <w:pPr>
        <w:pStyle w:val="ListParagraph"/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The maximum length of the article is</w:t>
      </w:r>
      <w:r w:rsidR="0050658C"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15 </w:t>
      </w:r>
      <w:r w:rsidR="00F97AE7" w:rsidRPr="00F97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sk-SK"/>
        </w:rPr>
        <w:t>norm pages</w:t>
      </w:r>
      <w:r w:rsidR="0050658C"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(</w:t>
      </w:r>
      <w:r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without references and attachments</w:t>
      </w:r>
      <w:r w:rsidR="0050658C"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)</w:t>
      </w:r>
      <w:r w:rsidR="00664266"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.</w:t>
      </w:r>
    </w:p>
    <w:p w14:paraId="654F016A" w14:textId="1B09B87A" w:rsidR="0050658C" w:rsidRPr="00527E37" w:rsidRDefault="00527E37" w:rsidP="0050658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Send your article by </w:t>
      </w:r>
      <w:r w:rsidR="00F97AE7" w:rsidRPr="00F97A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k-SK"/>
        </w:rPr>
        <w:t>email</w:t>
      </w:r>
      <w:r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to</w:t>
      </w:r>
      <w:r w:rsidR="0050658C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hyperlink r:id="rId7" w:history="1">
        <w:r w:rsidR="000934A3" w:rsidRPr="00527E37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GB"/>
          </w:rPr>
          <w:t>mspd25@live.uniba.sk</w:t>
        </w:r>
      </w:hyperlink>
      <w:r w:rsidR="000934A3" w:rsidRPr="00527E3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7346B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</w:p>
    <w:p w14:paraId="3E155854" w14:textId="0E957E60" w:rsidR="005419F5" w:rsidRPr="00527E37" w:rsidRDefault="005419F5" w:rsidP="00FF18E5">
      <w:pPr>
        <w:spacing w:before="100" w:beforeAutospacing="1"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A. </w:t>
      </w:r>
      <w:r w:rsidR="00527E37"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ARTICLE STRUCTURE</w:t>
      </w:r>
    </w:p>
    <w:p w14:paraId="53EA6548" w14:textId="24E86A07" w:rsidR="005419F5" w:rsidRPr="00527E37" w:rsidRDefault="00527E37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Title </w:t>
      </w:r>
      <w:r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of your work</w:t>
      </w:r>
      <w:r w:rsidR="005C7FA2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(14pt)</w:t>
      </w:r>
    </w:p>
    <w:p w14:paraId="4189B5CE" w14:textId="76186328" w:rsidR="007C32CC" w:rsidRPr="00527E37" w:rsidRDefault="00527E37" w:rsidP="00FF18E5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Abstract</w:t>
      </w:r>
      <w:r w:rsidR="00675CEF"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r w:rsidR="00675CEF" w:rsidRPr="00527E37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>-</w:t>
      </w:r>
      <w:r w:rsidR="00675CEF"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r w:rsidR="007C32CC" w:rsidRPr="00527E37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>max</w:t>
      </w:r>
      <w:r w:rsidR="007C32CC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4373A2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311DAE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length</w:t>
      </w:r>
      <w:r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is</w:t>
      </w:r>
      <w:r w:rsidR="004373A2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1000 </w:t>
      </w:r>
      <w:r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characters</w:t>
      </w:r>
      <w:r w:rsidR="004373A2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(11</w:t>
      </w:r>
      <w:r w:rsidR="005C7FA2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pt)</w:t>
      </w:r>
    </w:p>
    <w:p w14:paraId="4E0CFCEB" w14:textId="19087023" w:rsidR="00311DAE" w:rsidRDefault="00F97AE7" w:rsidP="00311DAE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F97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sk-SK"/>
        </w:rPr>
        <w:t>Keywords:</w:t>
      </w:r>
      <w:r w:rsidR="007C32CC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3 – 5 </w:t>
      </w:r>
      <w:r w:rsidRPr="00F97A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k-SK"/>
        </w:rPr>
        <w:t>keyword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k-SK"/>
        </w:rPr>
        <w:t xml:space="preserve">s </w:t>
      </w:r>
      <w:r w:rsidRPr="00F97A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k-SK"/>
        </w:rPr>
        <w:t>(11pt)</w:t>
      </w:r>
    </w:p>
    <w:p w14:paraId="439AF1A2" w14:textId="2C942A28" w:rsidR="00311DAE" w:rsidRDefault="00311DAE" w:rsidP="00311DAE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311DA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Organise the text of the paper </w:t>
      </w:r>
      <w:r w:rsidRPr="00311DA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 the form of main headings and subheadings, without numbering them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</w:p>
    <w:p w14:paraId="62455FF1" w14:textId="3D5A1315" w:rsidR="00DA33AA" w:rsidRDefault="00311DAE" w:rsidP="00311DAE">
      <w:pPr>
        <w:numPr>
          <w:ilvl w:val="0"/>
          <w:numId w:val="1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311DA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Papers should follow the standard structure of a scientific text </w:t>
      </w:r>
      <w:r w:rsidRPr="00311DA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(introduction, methods, results, discussion, references).</w:t>
      </w:r>
    </w:p>
    <w:p w14:paraId="411DBACD" w14:textId="77777777" w:rsidR="00311DAE" w:rsidRPr="00311DAE" w:rsidRDefault="00311DAE" w:rsidP="00311DAE">
      <w:pPr>
        <w:spacing w:after="0" w:line="250" w:lineRule="atLeast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1A7E919F" w14:textId="20304F00" w:rsidR="005419F5" w:rsidRPr="00527E37" w:rsidRDefault="005419F5" w:rsidP="00FF18E5">
      <w:pPr>
        <w:spacing w:after="0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 </w:t>
      </w:r>
      <w:r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B. </w:t>
      </w:r>
      <w:r w:rsidR="00311DA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FORMAT</w:t>
      </w:r>
    </w:p>
    <w:p w14:paraId="04A537EA" w14:textId="2EC2B85F" w:rsidR="00D65041" w:rsidRPr="00527E37" w:rsidRDefault="00311DAE" w:rsidP="00FF18E5">
      <w:pPr>
        <w:numPr>
          <w:ilvl w:val="0"/>
          <w:numId w:val="2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Format your text in</w:t>
      </w:r>
      <w:r w:rsidR="005419F5"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MS word:</w:t>
      </w:r>
      <w:r w:rsidR="005419F5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 doc, docx; </w:t>
      </w:r>
      <w:r w:rsidR="005419F5"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font:</w:t>
      </w:r>
      <w:r w:rsidR="005419F5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 Times New Roman </w:t>
      </w:r>
      <w:r w:rsidR="00F97AE7" w:rsidRPr="00F97A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k-SK"/>
        </w:rPr>
        <w:t>(standard).</w:t>
      </w:r>
      <w:r w:rsidR="005419F5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 </w:t>
      </w:r>
    </w:p>
    <w:p w14:paraId="515EB37F" w14:textId="48DD65B5" w:rsidR="005419F5" w:rsidRPr="00527E37" w:rsidRDefault="00311DAE" w:rsidP="00FF18E5">
      <w:pPr>
        <w:numPr>
          <w:ilvl w:val="0"/>
          <w:numId w:val="2"/>
        </w:numPr>
        <w:spacing w:after="0" w:line="250" w:lineRule="atLeas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Font size</w:t>
      </w:r>
      <w:r w:rsidR="005419F5"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:</w:t>
      </w:r>
      <w:r w:rsidR="005419F5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 12pt</w:t>
      </w:r>
    </w:p>
    <w:p w14:paraId="3918DE69" w14:textId="5C85863F" w:rsidR="005419F5" w:rsidRPr="00311DAE" w:rsidRDefault="00311DAE" w:rsidP="00FF18E5">
      <w:pPr>
        <w:numPr>
          <w:ilvl w:val="0"/>
          <w:numId w:val="2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Spacing</w:t>
      </w:r>
      <w:r w:rsidR="005419F5"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:</w:t>
      </w:r>
      <w:r w:rsidR="005419F5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 1,5; </w:t>
      </w:r>
      <w:r w:rsidRPr="00311DA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left alignment of text </w:t>
      </w:r>
      <w:r w:rsidRPr="00311DA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(no word separation)</w:t>
      </w:r>
    </w:p>
    <w:p w14:paraId="0A1942BB" w14:textId="40D33B8C" w:rsidR="0036678F" w:rsidRPr="00527E37" w:rsidRDefault="00311DAE" w:rsidP="00FF18E5">
      <w:pPr>
        <w:numPr>
          <w:ilvl w:val="0"/>
          <w:numId w:val="2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>Do not underline your text</w:t>
      </w:r>
      <w:r w:rsidR="003B4EDA" w:rsidRPr="00527E37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>,</w:t>
      </w:r>
      <w:r w:rsidR="005419F5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for </w:t>
      </w:r>
      <w:r w:rsidR="00F97AE7" w:rsidRPr="00F97A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k-SK"/>
        </w:rPr>
        <w:t>highlighting,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use only </w:t>
      </w:r>
      <w:r w:rsidR="00F97AE7" w:rsidRPr="00F97A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sk-SK"/>
        </w:rPr>
        <w:t>italics</w:t>
      </w:r>
      <w:r w:rsidR="00F97A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sk-SK"/>
        </w:rPr>
        <w:t>.</w:t>
      </w:r>
    </w:p>
    <w:p w14:paraId="0621B895" w14:textId="5A51D030" w:rsidR="005419F5" w:rsidRPr="00527E37" w:rsidRDefault="00311DAE" w:rsidP="00FF18E5">
      <w:pPr>
        <w:numPr>
          <w:ilvl w:val="0"/>
          <w:numId w:val="2"/>
        </w:numPr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 xml:space="preserve">Insert the tables, </w:t>
      </w:r>
      <w:r w:rsidR="00F97AE7" w:rsidRPr="00F97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sk-SK"/>
        </w:rPr>
        <w:t>graphs,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 xml:space="preserve"> and figures into the text with left alignment (see the template)</w:t>
      </w:r>
    </w:p>
    <w:p w14:paraId="56B2EBE4" w14:textId="1AF27A06" w:rsidR="0015593D" w:rsidRPr="00527E37" w:rsidRDefault="0015593D" w:rsidP="00FF18E5">
      <w:pPr>
        <w:spacing w:after="0" w:line="25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</w:pPr>
      <w:r w:rsidRPr="00527E3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C. </w:t>
      </w:r>
      <w:r w:rsidR="00311DA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CITATIONS</w:t>
      </w:r>
    </w:p>
    <w:p w14:paraId="291079C6" w14:textId="21698E8C" w:rsidR="00D54D16" w:rsidRPr="00527E37" w:rsidRDefault="00F97AE7" w:rsidP="00F1374F">
      <w:pPr>
        <w:pStyle w:val="ListParagraph"/>
        <w:numPr>
          <w:ilvl w:val="0"/>
          <w:numId w:val="10"/>
        </w:numPr>
        <w:spacing w:after="0" w:line="250" w:lineRule="atLeast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F97A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k-SK"/>
        </w:rPr>
        <w:t>Citations</w:t>
      </w:r>
      <w:r w:rsidR="00311DA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and </w:t>
      </w:r>
      <w:r w:rsidRPr="00F97A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k-SK"/>
        </w:rPr>
        <w:t>reference</w:t>
      </w:r>
      <w:r w:rsidR="00311DA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list </w:t>
      </w:r>
      <w:r w:rsidRPr="00F97A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k-SK"/>
        </w:rPr>
        <w:t>are formatted</w:t>
      </w:r>
      <w:r w:rsidR="00311DA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according </w:t>
      </w:r>
      <w:r w:rsidRPr="00F97A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k-SK"/>
        </w:rPr>
        <w:t>to the</w:t>
      </w:r>
      <w:r w:rsidR="00311DA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311DAE" w:rsidRPr="00311DA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APA 7</w:t>
      </w:r>
      <w:r w:rsidR="00311DA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Pr="00F97A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sk-SK"/>
        </w:rPr>
        <w:t>standard</w:t>
      </w:r>
      <w:r w:rsidR="00311DA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D54D16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</w:t>
      </w:r>
      <w:r w:rsidR="00D54D16" w:rsidRPr="00527E37">
        <w:rPr>
          <w:rFonts w:ascii="Times New Roman" w:eastAsia="Times New Roman" w:hAnsi="Times New Roman" w:cs="Times New Roman"/>
          <w:iCs/>
          <w:sz w:val="24"/>
          <w:szCs w:val="24"/>
          <w:lang w:val="en-GB" w:eastAsia="sk-SK"/>
        </w:rPr>
        <w:t>Publication Manual of the American Psychological Association, Seventh Edition</w:t>
      </w:r>
      <w:r w:rsidR="00D54D16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hyperlink r:id="rId8" w:history="1">
        <w:r w:rsidR="00D54D16" w:rsidRPr="00527E3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GB" w:eastAsia="sk-SK"/>
          </w:rPr>
          <w:t>https://apastyle.apa.org/</w:t>
        </w:r>
      </w:hyperlink>
      <w:r w:rsidR="00D54D16" w:rsidRPr="00527E3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)</w:t>
      </w:r>
    </w:p>
    <w:p w14:paraId="10CA05EE" w14:textId="17190CC8" w:rsidR="00311DAE" w:rsidRPr="00311DAE" w:rsidRDefault="00311DAE" w:rsidP="005419F5">
      <w:pPr>
        <w:pStyle w:val="ListParagraph"/>
        <w:numPr>
          <w:ilvl w:val="0"/>
          <w:numId w:val="10"/>
        </w:num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Add your list of references at the end of your paper with </w:t>
      </w:r>
      <w:r w:rsidR="00F97AE7" w:rsidRPr="00F97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sk-SK"/>
        </w:rPr>
        <w:t>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heading REFERENCES.</w:t>
      </w:r>
    </w:p>
    <w:p w14:paraId="683E31C1" w14:textId="63D76F90" w:rsidR="005419F5" w:rsidRPr="00311DAE" w:rsidRDefault="00F97AE7" w:rsidP="005419F5">
      <w:pPr>
        <w:pStyle w:val="ListParagraph"/>
        <w:numPr>
          <w:ilvl w:val="0"/>
          <w:numId w:val="10"/>
        </w:numPr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</w:pPr>
      <w:r w:rsidRPr="00F97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sk-SK"/>
        </w:rPr>
        <w:t>Examples</w:t>
      </w:r>
      <w:r w:rsidR="00311DAE" w:rsidRPr="00311DAE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 xml:space="preserve"> of the most common sources cited in the literature according to the APA7 standard are included in the paper template.</w:t>
      </w:r>
    </w:p>
    <w:p w14:paraId="3468E405" w14:textId="77777777" w:rsidR="00311DAE" w:rsidRPr="00311DAE" w:rsidRDefault="00311DAE" w:rsidP="00311DAE">
      <w:pPr>
        <w:pStyle w:val="ListParagraph"/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</w:pPr>
    </w:p>
    <w:p w14:paraId="322F9133" w14:textId="0AFDD603" w:rsidR="00F1374F" w:rsidRPr="00527E37" w:rsidRDefault="00F1374F" w:rsidP="00F1374F">
      <w:pPr>
        <w:pStyle w:val="paragraph"/>
        <w:spacing w:before="0" w:beforeAutospacing="0" w:after="0" w:afterAutospacing="0"/>
        <w:textAlignment w:val="baseline"/>
        <w:rPr>
          <w:b/>
          <w:bCs/>
          <w:lang w:val="en-GB"/>
        </w:rPr>
      </w:pPr>
      <w:r w:rsidRPr="00527E37">
        <w:rPr>
          <w:rStyle w:val="normaltextrun"/>
          <w:b/>
          <w:bCs/>
          <w:lang w:val="en-GB"/>
        </w:rPr>
        <w:t xml:space="preserve">D. </w:t>
      </w:r>
      <w:r w:rsidR="00311DAE">
        <w:rPr>
          <w:rStyle w:val="normaltextrun"/>
          <w:b/>
          <w:bCs/>
          <w:lang w:val="en-GB"/>
        </w:rPr>
        <w:t>CONTRIBUTION</w:t>
      </w:r>
    </w:p>
    <w:p w14:paraId="0116AC83" w14:textId="322B6BB4" w:rsidR="00311DAE" w:rsidRDefault="00311DAE" w:rsidP="00F1374F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  <w:r w:rsidRPr="00311DAE">
        <w:rPr>
          <w:rStyle w:val="normaltextrun"/>
          <w:lang w:val="en-GB"/>
        </w:rPr>
        <w:t>Research can be the work of one person or a larger team. The competition</w:t>
      </w:r>
      <w:r>
        <w:rPr>
          <w:rStyle w:val="normaltextrun"/>
          <w:lang w:val="en-GB"/>
        </w:rPr>
        <w:t xml:space="preserve"> committee</w:t>
      </w:r>
      <w:r w:rsidRPr="00311DAE">
        <w:rPr>
          <w:rStyle w:val="normaltextrun"/>
          <w:lang w:val="en-GB"/>
        </w:rPr>
        <w:t xml:space="preserve"> </w:t>
      </w:r>
      <w:r w:rsidR="00F97AE7" w:rsidRPr="00F97AE7">
        <w:rPr>
          <w:rStyle w:val="normaltextrun"/>
          <w:color w:val="000000"/>
          <w:lang w:val="en-GB"/>
        </w:rPr>
        <w:t>appreciates</w:t>
      </w:r>
      <w:r w:rsidRPr="00311DAE">
        <w:rPr>
          <w:rStyle w:val="normaltextrun"/>
          <w:lang w:val="en-GB"/>
        </w:rPr>
        <w:t xml:space="preserve"> both independence and teamwork skills. </w:t>
      </w:r>
      <w:r w:rsidR="00F97AE7" w:rsidRPr="00F97AE7">
        <w:rPr>
          <w:rStyle w:val="normaltextrun"/>
          <w:color w:val="000000"/>
          <w:lang w:val="en-GB"/>
        </w:rPr>
        <w:t>To</w:t>
      </w:r>
      <w:r w:rsidRPr="00311DAE">
        <w:rPr>
          <w:rStyle w:val="normaltextrun"/>
          <w:lang w:val="en-GB"/>
        </w:rPr>
        <w:t xml:space="preserve"> fairly award your task, we need you to describe your contribution. Acknowledging the role of others can also be seen as a thank you on your part for your collaborat</w:t>
      </w:r>
      <w:r>
        <w:rPr>
          <w:rStyle w:val="normaltextrun"/>
          <w:lang w:val="en-GB"/>
        </w:rPr>
        <w:t>ors</w:t>
      </w:r>
      <w:r w:rsidRPr="00311DAE">
        <w:rPr>
          <w:rStyle w:val="normaltextrun"/>
          <w:lang w:val="en-GB"/>
        </w:rPr>
        <w:t xml:space="preserve">. The description of the research roles is part of both the written submission and the presentation. </w:t>
      </w:r>
    </w:p>
    <w:p w14:paraId="2EE782D5" w14:textId="77777777" w:rsidR="00311DAE" w:rsidRDefault="00311DAE" w:rsidP="00F1374F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</w:p>
    <w:p w14:paraId="2159820D" w14:textId="43E16E1E" w:rsidR="00F1374F" w:rsidRPr="00527E37" w:rsidRDefault="00F1374F" w:rsidP="00F1374F">
      <w:pPr>
        <w:pStyle w:val="paragraph"/>
        <w:spacing w:before="0" w:beforeAutospacing="0" w:after="0" w:afterAutospacing="0"/>
        <w:textAlignment w:val="baseline"/>
        <w:rPr>
          <w:b/>
          <w:bCs/>
          <w:lang w:val="en-GB"/>
        </w:rPr>
      </w:pPr>
      <w:r w:rsidRPr="00527E37">
        <w:rPr>
          <w:rStyle w:val="normaltextrun"/>
          <w:b/>
          <w:bCs/>
          <w:lang w:val="en-GB"/>
        </w:rPr>
        <w:t>Rol</w:t>
      </w:r>
      <w:r w:rsidR="00311DAE">
        <w:rPr>
          <w:rStyle w:val="normaltextrun"/>
          <w:b/>
          <w:bCs/>
          <w:lang w:val="en-GB"/>
        </w:rPr>
        <w:t>e</w:t>
      </w:r>
      <w:r w:rsidR="00311DAE">
        <w:rPr>
          <w:rStyle w:val="eop"/>
          <w:b/>
          <w:bCs/>
          <w:lang w:val="en-GB"/>
        </w:rPr>
        <w:t>s</w:t>
      </w:r>
    </w:p>
    <w:p w14:paraId="562EFB54" w14:textId="0B43D212" w:rsidR="00887FCB" w:rsidRDefault="00887FCB" w:rsidP="00887FCB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  <w:r w:rsidRPr="00887FCB">
        <w:rPr>
          <w:rStyle w:val="normaltextrun"/>
          <w:lang w:val="en-GB"/>
        </w:rPr>
        <w:t>We use a simplified classification according to the CRediT system to describe the role</w:t>
      </w:r>
      <w:r w:rsidR="00F97AE7">
        <w:rPr>
          <w:rStyle w:val="normaltextrun"/>
          <w:lang w:val="en-GB"/>
        </w:rPr>
        <w:t>s</w:t>
      </w:r>
      <w:r w:rsidRPr="00887FCB">
        <w:rPr>
          <w:rStyle w:val="normaltextrun"/>
          <w:lang w:val="en-GB"/>
        </w:rPr>
        <w:t xml:space="preserve">. If you are </w:t>
      </w:r>
      <w:r>
        <w:rPr>
          <w:rStyle w:val="normaltextrun"/>
          <w:lang w:val="en-GB"/>
        </w:rPr>
        <w:t xml:space="preserve">not sure </w:t>
      </w:r>
      <w:r w:rsidRPr="00887FCB">
        <w:rPr>
          <w:rStyle w:val="normaltextrun"/>
          <w:lang w:val="en-GB"/>
        </w:rPr>
        <w:t xml:space="preserve">or need a more detailed description, you can refer to the original CRediT classification (see resources below). Basic </w:t>
      </w:r>
      <w:r w:rsidR="00F97AE7" w:rsidRPr="00F97AE7">
        <w:rPr>
          <w:rStyle w:val="normaltextrun"/>
          <w:color w:val="000000"/>
          <w:lang w:val="en-GB"/>
        </w:rPr>
        <w:t>roles that</w:t>
      </w:r>
      <w:r w:rsidRPr="00887FCB">
        <w:rPr>
          <w:rStyle w:val="normaltextrun"/>
          <w:lang w:val="en-GB"/>
        </w:rPr>
        <w:t xml:space="preserve"> you can use: </w:t>
      </w:r>
    </w:p>
    <w:p w14:paraId="5E9F3272" w14:textId="10F6D3E2" w:rsidR="00F1374F" w:rsidRPr="00527E37" w:rsidRDefault="00F97AE7" w:rsidP="00887FCB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lang w:val="en-GB"/>
        </w:rPr>
      </w:pPr>
      <w:r w:rsidRPr="00F97AE7">
        <w:rPr>
          <w:rStyle w:val="normaltextrun"/>
          <w:color w:val="000000"/>
          <w:lang w:val="en-GB"/>
        </w:rPr>
        <w:t>Conceptualisation</w:t>
      </w:r>
      <w:r w:rsidR="00F1374F" w:rsidRPr="00527E37">
        <w:rPr>
          <w:rStyle w:val="normaltextrun"/>
          <w:lang w:val="en-GB"/>
        </w:rPr>
        <w:t xml:space="preserve">) </w:t>
      </w:r>
      <w:r w:rsidRPr="00F97AE7">
        <w:rPr>
          <w:rStyle w:val="normaltextrun"/>
          <w:color w:val="000000"/>
          <w:lang w:val="en-GB"/>
        </w:rPr>
        <w:t xml:space="preserve">- </w:t>
      </w:r>
      <w:r>
        <w:rPr>
          <w:rStyle w:val="normaltextrun"/>
          <w:color w:val="000000"/>
          <w:lang w:val="en-GB"/>
        </w:rPr>
        <w:t>r</w:t>
      </w:r>
      <w:r w:rsidRPr="00F97AE7">
        <w:rPr>
          <w:rStyle w:val="normaltextrun"/>
          <w:color w:val="000000"/>
          <w:lang w:val="en-GB"/>
        </w:rPr>
        <w:t>esearch</w:t>
      </w:r>
      <w:r w:rsidR="00887FCB">
        <w:rPr>
          <w:rStyle w:val="normaltextrun"/>
          <w:lang w:val="en-GB"/>
        </w:rPr>
        <w:t xml:space="preserve"> goals and approach</w:t>
      </w:r>
      <w:r w:rsidR="00F1374F" w:rsidRPr="00527E37">
        <w:rPr>
          <w:rStyle w:val="eop"/>
          <w:lang w:val="en-GB"/>
        </w:rPr>
        <w:t> </w:t>
      </w:r>
    </w:p>
    <w:p w14:paraId="1C5F3AC0" w14:textId="629831A8" w:rsidR="00F1374F" w:rsidRPr="00527E37" w:rsidRDefault="00F1374F" w:rsidP="00F1374F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lang w:val="en-GB"/>
        </w:rPr>
      </w:pPr>
      <w:r w:rsidRPr="00527E37">
        <w:rPr>
          <w:rStyle w:val="normaltextrun"/>
          <w:lang w:val="en-GB"/>
        </w:rPr>
        <w:t xml:space="preserve">Methodology) – </w:t>
      </w:r>
      <w:r w:rsidR="00887FCB" w:rsidRPr="00887FCB">
        <w:rPr>
          <w:rStyle w:val="normaltextrun"/>
          <w:lang w:val="en-GB"/>
        </w:rPr>
        <w:t>design of methodology, formulation of hypotheses and models</w:t>
      </w:r>
    </w:p>
    <w:p w14:paraId="0C5DA17C" w14:textId="3F8EE658" w:rsidR="00F1374F" w:rsidRPr="00527E37" w:rsidRDefault="00F1374F" w:rsidP="00F1374F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lang w:val="en-GB"/>
        </w:rPr>
      </w:pPr>
      <w:r w:rsidRPr="00527E37">
        <w:rPr>
          <w:rStyle w:val="normaltextrun"/>
          <w:lang w:val="en-GB"/>
        </w:rPr>
        <w:t>Investigation</w:t>
      </w:r>
      <w:r w:rsidR="00311DAE">
        <w:rPr>
          <w:rStyle w:val="normaltextrun"/>
          <w:lang w:val="en-GB"/>
        </w:rPr>
        <w:t xml:space="preserve"> </w:t>
      </w:r>
      <w:r w:rsidR="00F97AE7" w:rsidRPr="00F97AE7">
        <w:rPr>
          <w:rStyle w:val="normaltextrun"/>
          <w:color w:val="000000"/>
          <w:lang w:val="en-GB"/>
        </w:rPr>
        <w:t xml:space="preserve">- </w:t>
      </w:r>
      <w:r w:rsidR="00F97AE7">
        <w:rPr>
          <w:rStyle w:val="normaltextrun"/>
          <w:color w:val="000000"/>
          <w:lang w:val="en-GB"/>
        </w:rPr>
        <w:t>d</w:t>
      </w:r>
      <w:r w:rsidR="00F97AE7" w:rsidRPr="00F97AE7">
        <w:rPr>
          <w:rStyle w:val="normaltextrun"/>
          <w:color w:val="000000"/>
          <w:lang w:val="en-GB"/>
        </w:rPr>
        <w:t xml:space="preserve">ata </w:t>
      </w:r>
      <w:r w:rsidR="00F97AE7">
        <w:rPr>
          <w:rStyle w:val="normaltextrun"/>
          <w:color w:val="000000"/>
          <w:lang w:val="en-GB"/>
        </w:rPr>
        <w:t>c</w:t>
      </w:r>
      <w:r w:rsidR="00F97AE7" w:rsidRPr="00F97AE7">
        <w:rPr>
          <w:rStyle w:val="normaltextrun"/>
          <w:color w:val="000000"/>
          <w:lang w:val="en-GB"/>
        </w:rPr>
        <w:t>ollection</w:t>
      </w:r>
      <w:r w:rsidRPr="00527E37">
        <w:rPr>
          <w:rStyle w:val="eop"/>
          <w:lang w:val="en-GB"/>
        </w:rPr>
        <w:t> </w:t>
      </w:r>
    </w:p>
    <w:p w14:paraId="78612068" w14:textId="77777777" w:rsidR="00887FCB" w:rsidRDefault="00F1374F" w:rsidP="00BF070D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GB"/>
        </w:rPr>
      </w:pPr>
      <w:r w:rsidRPr="00887FCB">
        <w:rPr>
          <w:rStyle w:val="normaltextrun"/>
          <w:lang w:val="en-GB"/>
        </w:rPr>
        <w:t xml:space="preserve">Formal analysis – </w:t>
      </w:r>
      <w:r w:rsidR="00887FCB" w:rsidRPr="00887FCB">
        <w:rPr>
          <w:rStyle w:val="normaltextrun"/>
          <w:lang w:val="en-GB"/>
        </w:rPr>
        <w:t>statistical analysis, qualitative data analysis</w:t>
      </w:r>
    </w:p>
    <w:p w14:paraId="0D0788F1" w14:textId="01280C01" w:rsidR="00F1374F" w:rsidRPr="00887FCB" w:rsidRDefault="00F1374F" w:rsidP="00BF070D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lang w:val="en-GB"/>
        </w:rPr>
      </w:pPr>
      <w:r w:rsidRPr="00887FCB">
        <w:rPr>
          <w:rStyle w:val="normaltextrun"/>
          <w:lang w:val="en-GB"/>
        </w:rPr>
        <w:t>Writing</w:t>
      </w:r>
      <w:r w:rsidRPr="00887FCB">
        <w:rPr>
          <w:rStyle w:val="eop"/>
          <w:lang w:val="en-GB"/>
        </w:rPr>
        <w:t> </w:t>
      </w:r>
    </w:p>
    <w:p w14:paraId="7E07614E" w14:textId="39C6BBFE" w:rsidR="00887FCB" w:rsidRDefault="00F97AE7" w:rsidP="00561E12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lang w:val="en-GB"/>
        </w:rPr>
      </w:pPr>
      <w:r w:rsidRPr="00F97AE7">
        <w:rPr>
          <w:rStyle w:val="normaltextrun"/>
          <w:color w:val="000000"/>
          <w:lang w:val="en-GB"/>
        </w:rPr>
        <w:t>Visualisation</w:t>
      </w:r>
      <w:r w:rsidR="00F1374F" w:rsidRPr="00887FCB">
        <w:rPr>
          <w:rStyle w:val="normaltextrun"/>
          <w:lang w:val="en-GB"/>
        </w:rPr>
        <w:t xml:space="preserve"> – </w:t>
      </w:r>
      <w:r w:rsidR="00887FCB" w:rsidRPr="00887FCB">
        <w:rPr>
          <w:rStyle w:val="normaltextrun"/>
          <w:lang w:val="en-GB"/>
        </w:rPr>
        <w:t xml:space="preserve">preparation of graphs, </w:t>
      </w:r>
      <w:r w:rsidRPr="00F97AE7">
        <w:rPr>
          <w:rStyle w:val="normaltextrun"/>
          <w:color w:val="000000"/>
          <w:lang w:val="en-GB"/>
        </w:rPr>
        <w:t>figures, and</w:t>
      </w:r>
      <w:r w:rsidR="00887FCB" w:rsidRPr="00887FCB">
        <w:rPr>
          <w:rStyle w:val="normaltextrun"/>
          <w:lang w:val="en-GB"/>
        </w:rPr>
        <w:t xml:space="preserve"> other data visualisations </w:t>
      </w:r>
    </w:p>
    <w:p w14:paraId="0096EB63" w14:textId="51C9B3F1" w:rsidR="00F1374F" w:rsidRPr="00887FCB" w:rsidRDefault="00F1374F" w:rsidP="00561E12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lang w:val="en-GB"/>
        </w:rPr>
      </w:pPr>
      <w:r w:rsidRPr="00887FCB">
        <w:rPr>
          <w:rStyle w:val="normaltextrun"/>
          <w:lang w:val="en-GB"/>
        </w:rPr>
        <w:t xml:space="preserve">Supervision </w:t>
      </w:r>
      <w:r w:rsidR="00F97AE7" w:rsidRPr="00F97AE7">
        <w:rPr>
          <w:rStyle w:val="normaltextrun"/>
          <w:color w:val="000000"/>
          <w:lang w:val="en-GB"/>
        </w:rPr>
        <w:t xml:space="preserve">- </w:t>
      </w:r>
      <w:r w:rsidR="00F97AE7">
        <w:rPr>
          <w:rStyle w:val="normaltextrun"/>
          <w:color w:val="000000"/>
          <w:lang w:val="en-GB"/>
        </w:rPr>
        <w:t>p</w:t>
      </w:r>
      <w:r w:rsidR="00F97AE7" w:rsidRPr="00F97AE7">
        <w:rPr>
          <w:rStyle w:val="normaltextrun"/>
          <w:color w:val="000000"/>
          <w:lang w:val="en-GB"/>
        </w:rPr>
        <w:t>rofessional</w:t>
      </w:r>
      <w:r w:rsidR="00887FCB">
        <w:rPr>
          <w:rStyle w:val="normaltextrun"/>
          <w:lang w:val="en-GB"/>
        </w:rPr>
        <w:t xml:space="preserve"> supervision, advice</w:t>
      </w:r>
      <w:r w:rsidRPr="00887FCB">
        <w:rPr>
          <w:rStyle w:val="eop"/>
          <w:lang w:val="en-GB"/>
        </w:rPr>
        <w:t> </w:t>
      </w:r>
    </w:p>
    <w:p w14:paraId="38D0E4D8" w14:textId="1D9D3B20" w:rsidR="00F1374F" w:rsidRPr="00527E37" w:rsidRDefault="00F97AE7" w:rsidP="00F1374F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lang w:val="en-GB"/>
        </w:rPr>
      </w:pPr>
      <w:r w:rsidRPr="00F97AE7">
        <w:rPr>
          <w:rStyle w:val="normaltextrun"/>
          <w:color w:val="000000"/>
          <w:lang w:val="en-GB"/>
        </w:rPr>
        <w:t>Acquisition of funding -</w:t>
      </w:r>
      <w:r w:rsidR="00F1374F" w:rsidRPr="00527E37">
        <w:rPr>
          <w:rStyle w:val="normaltextrun"/>
          <w:lang w:val="en-GB"/>
        </w:rPr>
        <w:t xml:space="preserve"> </w:t>
      </w:r>
      <w:r w:rsidR="00311DAE">
        <w:rPr>
          <w:rStyle w:val="normaltextrun"/>
          <w:lang w:val="en-GB"/>
        </w:rPr>
        <w:t>financial and grant support</w:t>
      </w:r>
    </w:p>
    <w:p w14:paraId="40E80EEF" w14:textId="77777777" w:rsidR="00F1374F" w:rsidRDefault="00F1374F" w:rsidP="00F1374F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</w:p>
    <w:p w14:paraId="25AA8D20" w14:textId="77777777" w:rsidR="00887FCB" w:rsidRPr="00527E37" w:rsidRDefault="00887FCB" w:rsidP="00F1374F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</w:p>
    <w:p w14:paraId="2191AB50" w14:textId="4BF98069" w:rsidR="00F1374F" w:rsidRPr="00527E37" w:rsidRDefault="00887FCB" w:rsidP="00F1374F">
      <w:pPr>
        <w:pStyle w:val="paragraph"/>
        <w:spacing w:before="0" w:beforeAutospacing="0" w:after="0" w:afterAutospacing="0"/>
        <w:textAlignment w:val="baseline"/>
        <w:rPr>
          <w:b/>
          <w:bCs/>
          <w:lang w:val="en-GB"/>
        </w:rPr>
      </w:pPr>
      <w:r>
        <w:rPr>
          <w:rStyle w:val="normaltextrun"/>
          <w:b/>
          <w:bCs/>
          <w:lang w:val="en-GB"/>
        </w:rPr>
        <w:lastRenderedPageBreak/>
        <w:t>Paper</w:t>
      </w:r>
    </w:p>
    <w:p w14:paraId="02F5C348" w14:textId="0D7665F2" w:rsidR="00887FCB" w:rsidRPr="00887FCB" w:rsidRDefault="00887FCB" w:rsidP="00887FCB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  <w:r w:rsidRPr="00887FCB">
        <w:rPr>
          <w:rStyle w:val="normaltextrun"/>
          <w:lang w:val="en-GB"/>
        </w:rPr>
        <w:t xml:space="preserve">After the end of the </w:t>
      </w:r>
      <w:r w:rsidR="00F97AE7" w:rsidRPr="00F97AE7">
        <w:rPr>
          <w:rStyle w:val="normaltextrun"/>
          <w:color w:val="000000"/>
          <w:lang w:val="en-GB"/>
        </w:rPr>
        <w:t>article,</w:t>
      </w:r>
      <w:r w:rsidRPr="00887FCB">
        <w:rPr>
          <w:rStyle w:val="normaltextrun"/>
          <w:lang w:val="en-GB"/>
        </w:rPr>
        <w:t xml:space="preserve"> include a short paragraph that </w:t>
      </w:r>
      <w:r w:rsidR="00F97AE7" w:rsidRPr="00F97AE7">
        <w:rPr>
          <w:rStyle w:val="normaltextrun"/>
          <w:color w:val="000000"/>
          <w:lang w:val="en-GB"/>
        </w:rPr>
        <w:t>summarises</w:t>
      </w:r>
      <w:r w:rsidRPr="00887FCB">
        <w:rPr>
          <w:rStyle w:val="normaltextrun"/>
          <w:lang w:val="en-GB"/>
        </w:rPr>
        <w:t xml:space="preserve"> the contribution of each person to the research (not necessarily the authors). Examples: </w:t>
      </w:r>
    </w:p>
    <w:p w14:paraId="295140DA" w14:textId="77777777" w:rsidR="00887FCB" w:rsidRPr="00887FCB" w:rsidRDefault="00887FCB" w:rsidP="00887FCB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lang w:val="en-GB"/>
        </w:rPr>
      </w:pPr>
      <w:r w:rsidRPr="00887FCB">
        <w:rPr>
          <w:rStyle w:val="normaltextrun"/>
          <w:lang w:val="en-GB"/>
        </w:rPr>
        <w:t xml:space="preserve">1) Petra Novak worked on the paper herself. </w:t>
      </w:r>
    </w:p>
    <w:p w14:paraId="2D31BEAB" w14:textId="77777777" w:rsidR="00887FCB" w:rsidRPr="00887FCB" w:rsidRDefault="00887FCB" w:rsidP="00887FCB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lang w:val="en-GB"/>
        </w:rPr>
      </w:pPr>
      <w:r w:rsidRPr="00887FCB">
        <w:rPr>
          <w:rStyle w:val="normaltextrun"/>
          <w:lang w:val="en-GB"/>
        </w:rPr>
        <w:t xml:space="preserve">PN: Idea, Methodology, Data collection, Data analysis, Writing </w:t>
      </w:r>
    </w:p>
    <w:p w14:paraId="686C7DEF" w14:textId="1D86932D" w:rsidR="00887FCB" w:rsidRPr="00887FCB" w:rsidRDefault="00887FCB" w:rsidP="00887FCB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lang w:val="en-GB"/>
        </w:rPr>
      </w:pPr>
      <w:r w:rsidRPr="00887FCB">
        <w:rPr>
          <w:rStyle w:val="normaltextrun"/>
          <w:lang w:val="en-GB"/>
        </w:rPr>
        <w:t>2) Petra Nov</w:t>
      </w:r>
      <w:r>
        <w:rPr>
          <w:rStyle w:val="normaltextrun"/>
          <w:lang w:val="en-GB"/>
        </w:rPr>
        <w:t>ak</w:t>
      </w:r>
      <w:r w:rsidRPr="00887FCB">
        <w:rPr>
          <w:rStyle w:val="normaltextrun"/>
          <w:lang w:val="en-GB"/>
        </w:rPr>
        <w:t xml:space="preserve"> worked on the thesis with the supervisor of the bachelor thesis, the topic was suggested by the supervisor of the thesis</w:t>
      </w:r>
      <w:r>
        <w:rPr>
          <w:rStyle w:val="normaltextrun"/>
          <w:lang w:val="en-GB"/>
        </w:rPr>
        <w:t>:</w:t>
      </w:r>
    </w:p>
    <w:p w14:paraId="25283588" w14:textId="77777777" w:rsidR="00887FCB" w:rsidRPr="00887FCB" w:rsidRDefault="00887FCB" w:rsidP="00887FCB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lang w:val="en-GB"/>
        </w:rPr>
      </w:pPr>
      <w:r w:rsidRPr="00887FCB">
        <w:rPr>
          <w:rStyle w:val="normaltextrun"/>
          <w:lang w:val="en-GB"/>
        </w:rPr>
        <w:t xml:space="preserve">PN: Methodology, Data Collection, Data Analysis, Text Writing </w:t>
      </w:r>
    </w:p>
    <w:p w14:paraId="129A77FA" w14:textId="0E54A996" w:rsidR="00887FCB" w:rsidRPr="00887FCB" w:rsidRDefault="00887FCB" w:rsidP="00887FCB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lang w:val="en-GB"/>
        </w:rPr>
      </w:pPr>
      <w:r w:rsidRPr="00887FCB">
        <w:rPr>
          <w:rStyle w:val="normaltextrun"/>
          <w:lang w:val="en-GB"/>
        </w:rPr>
        <w:t>AČ (Anna Černá, B</w:t>
      </w:r>
      <w:r>
        <w:rPr>
          <w:rStyle w:val="normaltextrun"/>
          <w:lang w:val="en-GB"/>
        </w:rPr>
        <w:t>T</w:t>
      </w:r>
      <w:r w:rsidRPr="00887FCB">
        <w:rPr>
          <w:rStyle w:val="normaltextrun"/>
          <w:lang w:val="en-GB"/>
        </w:rPr>
        <w:t xml:space="preserve"> supervisor): Idea, Methodology, Data analysis, Supervision </w:t>
      </w:r>
    </w:p>
    <w:p w14:paraId="4AF975EE" w14:textId="16E4CCB1" w:rsidR="00887FCB" w:rsidRPr="00887FCB" w:rsidRDefault="00887FCB" w:rsidP="00887FCB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lang w:val="en-GB"/>
        </w:rPr>
      </w:pPr>
      <w:r w:rsidRPr="00887FCB">
        <w:rPr>
          <w:rStyle w:val="normaltextrun"/>
          <w:lang w:val="en-GB"/>
        </w:rPr>
        <w:t>3) Petra Nov</w:t>
      </w:r>
      <w:r>
        <w:rPr>
          <w:rStyle w:val="normaltextrun"/>
          <w:lang w:val="en-GB"/>
        </w:rPr>
        <w:t>ak</w:t>
      </w:r>
      <w:r w:rsidRPr="00887FCB">
        <w:rPr>
          <w:rStyle w:val="normaltextrun"/>
          <w:lang w:val="en-GB"/>
        </w:rPr>
        <w:t xml:space="preserve"> worked within a larger project, independently </w:t>
      </w:r>
      <w:r w:rsidR="00F97AE7" w:rsidRPr="00F97AE7">
        <w:rPr>
          <w:rStyle w:val="normaltextrun"/>
          <w:color w:val="000000"/>
          <w:lang w:val="en-GB"/>
        </w:rPr>
        <w:t>analysing</w:t>
      </w:r>
      <w:r w:rsidRPr="00887FCB">
        <w:rPr>
          <w:rStyle w:val="normaltextrun"/>
          <w:lang w:val="en-GB"/>
        </w:rPr>
        <w:t xml:space="preserve"> part of the data. The data was collected by a larger team of classmates</w:t>
      </w:r>
      <w:r>
        <w:rPr>
          <w:rStyle w:val="normaltextrun"/>
          <w:lang w:val="en-GB"/>
        </w:rPr>
        <w:t>:</w:t>
      </w:r>
    </w:p>
    <w:p w14:paraId="5F2E0992" w14:textId="77777777" w:rsidR="00887FCB" w:rsidRPr="00887FCB" w:rsidRDefault="00887FCB" w:rsidP="00887FCB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lang w:val="en-GB"/>
        </w:rPr>
      </w:pPr>
      <w:r w:rsidRPr="00887FCB">
        <w:rPr>
          <w:rStyle w:val="normaltextrun"/>
          <w:lang w:val="en-GB"/>
        </w:rPr>
        <w:t xml:space="preserve">PN: Idea, Data collection, Data analysis, Writing </w:t>
      </w:r>
    </w:p>
    <w:p w14:paraId="04320547" w14:textId="77777777" w:rsidR="00887FCB" w:rsidRPr="00887FCB" w:rsidRDefault="00887FCB" w:rsidP="00887FCB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lang w:val="en-GB"/>
        </w:rPr>
      </w:pPr>
      <w:r w:rsidRPr="00887FCB">
        <w:rPr>
          <w:rStyle w:val="normaltextrun"/>
          <w:lang w:val="en-GB"/>
        </w:rPr>
        <w:t xml:space="preserve">AČ (Anna Černá, project leader): Idea, Methodology, Supervision, Financial support </w:t>
      </w:r>
    </w:p>
    <w:p w14:paraId="0E01231A" w14:textId="77777777" w:rsidR="00887FCB" w:rsidRPr="00887FCB" w:rsidRDefault="00887FCB" w:rsidP="00F97AE7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lang w:val="en-GB"/>
        </w:rPr>
      </w:pPr>
      <w:r w:rsidRPr="00887FCB">
        <w:rPr>
          <w:rStyle w:val="normaltextrun"/>
          <w:lang w:val="en-GB"/>
        </w:rPr>
        <w:t>Group of 8 other students: Data collection</w:t>
      </w:r>
    </w:p>
    <w:p w14:paraId="42B4A887" w14:textId="64963427" w:rsidR="00F1374F" w:rsidRPr="00527E37" w:rsidRDefault="00887FCB" w:rsidP="00F97AE7">
      <w:pPr>
        <w:pStyle w:val="paragraph"/>
        <w:spacing w:before="0" w:beforeAutospacing="0" w:after="0"/>
        <w:textAlignment w:val="baseline"/>
        <w:rPr>
          <w:rStyle w:val="normaltextrun"/>
          <w:lang w:val="en-GB"/>
        </w:rPr>
      </w:pPr>
      <w:r w:rsidRPr="00887FCB">
        <w:rPr>
          <w:rStyle w:val="normaltextrun"/>
          <w:lang w:val="en-GB"/>
        </w:rPr>
        <w:t xml:space="preserve">If you are not sure, you can also describe </w:t>
      </w:r>
      <w:r w:rsidR="00066EBE">
        <w:rPr>
          <w:rStyle w:val="normaltextrun"/>
          <w:lang w:val="en-GB"/>
        </w:rPr>
        <w:t>the contribution</w:t>
      </w:r>
      <w:r w:rsidRPr="00887FCB">
        <w:rPr>
          <w:rStyle w:val="normaltextrun"/>
          <w:lang w:val="en-GB"/>
        </w:rPr>
        <w:t xml:space="preserve"> in more detail. The point is to understand the contribution, not to check</w:t>
      </w:r>
      <w:r w:rsidR="00066EBE">
        <w:rPr>
          <w:rStyle w:val="normaltextrun"/>
          <w:lang w:val="en-GB"/>
        </w:rPr>
        <w:t xml:space="preserve"> it</w:t>
      </w:r>
      <w:r w:rsidRPr="00887FCB">
        <w:rPr>
          <w:rStyle w:val="normaltextrun"/>
          <w:lang w:val="en-GB"/>
        </w:rPr>
        <w:t xml:space="preserve"> exactly (basically it does not matter whether in Example 3 you collect</w:t>
      </w:r>
      <w:r w:rsidR="00066EBE">
        <w:rPr>
          <w:rStyle w:val="normaltextrun"/>
          <w:lang w:val="en-GB"/>
        </w:rPr>
        <w:t>ed</w:t>
      </w:r>
      <w:r w:rsidRPr="00887FCB">
        <w:rPr>
          <w:rStyle w:val="normaltextrun"/>
          <w:lang w:val="en-GB"/>
        </w:rPr>
        <w:t xml:space="preserve"> data from 8 students or 10, but it is different from a situation where you collect </w:t>
      </w:r>
      <w:r w:rsidR="00F97AE7" w:rsidRPr="00F97AE7">
        <w:rPr>
          <w:rStyle w:val="normaltextrun"/>
          <w:color w:val="000000"/>
          <w:lang w:val="en-GB"/>
        </w:rPr>
        <w:t>data,</w:t>
      </w:r>
      <w:r w:rsidRPr="00887FCB">
        <w:rPr>
          <w:rStyle w:val="normaltextrun"/>
          <w:lang w:val="en-GB"/>
        </w:rPr>
        <w:t xml:space="preserve"> e.g. in a group of 2-3 people).</w:t>
      </w:r>
    </w:p>
    <w:p w14:paraId="27B22B45" w14:textId="7229CE4C" w:rsidR="00F1374F" w:rsidRPr="00527E37" w:rsidRDefault="00066EBE" w:rsidP="00F1374F">
      <w:pPr>
        <w:pStyle w:val="paragraph"/>
        <w:spacing w:before="0" w:beforeAutospacing="0" w:after="0" w:afterAutospacing="0"/>
        <w:textAlignment w:val="baseline"/>
        <w:rPr>
          <w:b/>
          <w:bCs/>
          <w:lang w:val="en-GB"/>
        </w:rPr>
      </w:pPr>
      <w:r>
        <w:rPr>
          <w:rStyle w:val="normaltextrun"/>
          <w:b/>
          <w:bCs/>
          <w:lang w:val="en-GB"/>
        </w:rPr>
        <w:t>Presentation</w:t>
      </w:r>
    </w:p>
    <w:p w14:paraId="2B6D7F54" w14:textId="408D245A" w:rsidR="00F1374F" w:rsidRPr="00527E37" w:rsidRDefault="00066EBE" w:rsidP="00F1374F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>
        <w:rPr>
          <w:rStyle w:val="normaltextrun"/>
          <w:lang w:val="en-GB"/>
        </w:rPr>
        <w:t>The evaluation committee</w:t>
      </w:r>
      <w:r w:rsidRPr="00066EBE">
        <w:rPr>
          <w:rStyle w:val="normaltextrun"/>
          <w:lang w:val="en-GB"/>
        </w:rPr>
        <w:t xml:space="preserve"> will not see the paragraph that you insert in the written </w:t>
      </w:r>
      <w:r>
        <w:rPr>
          <w:rStyle w:val="normaltextrun"/>
          <w:lang w:val="en-GB"/>
        </w:rPr>
        <w:t>paper</w:t>
      </w:r>
      <w:r w:rsidRPr="00066EBE">
        <w:rPr>
          <w:rStyle w:val="normaltextrun"/>
          <w:lang w:val="en-GB"/>
        </w:rPr>
        <w:t>. Therefore, you need to describe the contribution/role again. On the "</w:t>
      </w:r>
      <w:r>
        <w:rPr>
          <w:rStyle w:val="normaltextrun"/>
          <w:lang w:val="en-GB"/>
        </w:rPr>
        <w:t>pre-final</w:t>
      </w:r>
      <w:r w:rsidRPr="00066EBE">
        <w:rPr>
          <w:rStyle w:val="normaltextrun"/>
          <w:lang w:val="en-GB"/>
        </w:rPr>
        <w:t xml:space="preserve"> slide" (i.e., the one before the </w:t>
      </w:r>
      <w:r w:rsidR="00F97AE7" w:rsidRPr="00F97AE7">
        <w:rPr>
          <w:rStyle w:val="normaltextrun"/>
          <w:color w:val="000000"/>
          <w:lang w:val="en-GB"/>
        </w:rPr>
        <w:t>acknowledgements</w:t>
      </w:r>
      <w:r w:rsidRPr="00066EBE">
        <w:rPr>
          <w:rStyle w:val="normaltextrun"/>
          <w:lang w:val="en-GB"/>
        </w:rPr>
        <w:t xml:space="preserve"> or before the slides with the reference list), include a role description similar to the one you will have in the written thesis. In the presentation, you can take </w:t>
      </w:r>
      <w:r>
        <w:rPr>
          <w:rStyle w:val="normaltextrun"/>
          <w:lang w:val="en-GB"/>
        </w:rPr>
        <w:t>a less formal</w:t>
      </w:r>
      <w:r w:rsidRPr="00066EBE">
        <w:rPr>
          <w:rStyle w:val="normaltextrun"/>
          <w:lang w:val="en-GB"/>
        </w:rPr>
        <w:t xml:space="preserve"> approach (thank team members, don't write initials but full names, add photos...). You can also </w:t>
      </w:r>
      <w:r>
        <w:rPr>
          <w:rStyle w:val="normaltextrun"/>
          <w:lang w:val="en-GB"/>
        </w:rPr>
        <w:t>finish your presentation</w:t>
      </w:r>
      <w:r w:rsidRPr="00066EBE">
        <w:rPr>
          <w:rStyle w:val="normaltextrun"/>
          <w:lang w:val="en-GB"/>
        </w:rPr>
        <w:t xml:space="preserve"> with this slide (add a thank you to the audience for their attention). You can name your </w:t>
      </w:r>
      <w:r>
        <w:rPr>
          <w:rStyle w:val="normaltextrun"/>
          <w:lang w:val="en-GB"/>
        </w:rPr>
        <w:t>contribution</w:t>
      </w:r>
      <w:r w:rsidRPr="00066EBE">
        <w:rPr>
          <w:rStyle w:val="normaltextrun"/>
          <w:lang w:val="en-GB"/>
        </w:rPr>
        <w:t xml:space="preserve"> on this </w:t>
      </w:r>
      <w:r w:rsidR="00F97AE7" w:rsidRPr="00F97AE7">
        <w:rPr>
          <w:rStyle w:val="normaltextrun"/>
          <w:color w:val="000000"/>
          <w:lang w:val="en-GB"/>
        </w:rPr>
        <w:t>slide,</w:t>
      </w:r>
      <w:r w:rsidRPr="00066EBE">
        <w:rPr>
          <w:rStyle w:val="normaltextrun"/>
          <w:lang w:val="en-GB"/>
        </w:rPr>
        <w:t xml:space="preserve"> e.g. "My </w:t>
      </w:r>
      <w:r>
        <w:rPr>
          <w:rStyle w:val="normaltextrun"/>
          <w:lang w:val="en-GB"/>
        </w:rPr>
        <w:t>contribution</w:t>
      </w:r>
      <w:r w:rsidRPr="00066EBE">
        <w:rPr>
          <w:rStyle w:val="normaltextrun"/>
          <w:lang w:val="en-GB"/>
        </w:rPr>
        <w:t xml:space="preserve">". If it is a team </w:t>
      </w:r>
      <w:r>
        <w:rPr>
          <w:rStyle w:val="normaltextrun"/>
          <w:lang w:val="en-GB"/>
        </w:rPr>
        <w:t>work</w:t>
      </w:r>
      <w:r w:rsidRPr="00066EBE">
        <w:rPr>
          <w:rStyle w:val="normaltextrun"/>
          <w:lang w:val="en-GB"/>
        </w:rPr>
        <w:t xml:space="preserve">, </w:t>
      </w:r>
      <w:r>
        <w:rPr>
          <w:rStyle w:val="normaltextrun"/>
          <w:lang w:val="en-GB"/>
        </w:rPr>
        <w:t xml:space="preserve">mention the contribution of </w:t>
      </w:r>
      <w:r w:rsidRPr="00066EBE">
        <w:rPr>
          <w:rStyle w:val="normaltextrun"/>
          <w:lang w:val="en-GB"/>
        </w:rPr>
        <w:t xml:space="preserve">the individual authors of the </w:t>
      </w:r>
      <w:r>
        <w:rPr>
          <w:rStyle w:val="normaltextrun"/>
          <w:lang w:val="en-GB"/>
        </w:rPr>
        <w:t>paper</w:t>
      </w:r>
      <w:r w:rsidRPr="00066EBE">
        <w:rPr>
          <w:rStyle w:val="normaltextrun"/>
          <w:lang w:val="en-GB"/>
        </w:rPr>
        <w:t xml:space="preserve"> (use last name or initials, don't write "Our </w:t>
      </w:r>
      <w:r>
        <w:rPr>
          <w:rStyle w:val="normaltextrun"/>
          <w:lang w:val="en-GB"/>
        </w:rPr>
        <w:t>contribution</w:t>
      </w:r>
      <w:r w:rsidRPr="00066EBE">
        <w:rPr>
          <w:rStyle w:val="normaltextrun"/>
          <w:lang w:val="en-GB"/>
        </w:rPr>
        <w:t>").</w:t>
      </w:r>
    </w:p>
    <w:p w14:paraId="22BA8306" w14:textId="77777777" w:rsidR="00F1374F" w:rsidRPr="00527E37" w:rsidRDefault="00F1374F" w:rsidP="00F1374F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GB"/>
        </w:rPr>
      </w:pPr>
    </w:p>
    <w:p w14:paraId="684137EC" w14:textId="7DEAD690" w:rsidR="00F1374F" w:rsidRPr="00527E37" w:rsidRDefault="00527E37" w:rsidP="00F1374F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>
        <w:rPr>
          <w:rStyle w:val="normaltextrun"/>
          <w:lang w:val="en-GB"/>
        </w:rPr>
        <w:t>References</w:t>
      </w:r>
      <w:r w:rsidR="00F1374F" w:rsidRPr="00527E37">
        <w:rPr>
          <w:rStyle w:val="eop"/>
          <w:lang w:val="en-GB"/>
        </w:rPr>
        <w:t> </w:t>
      </w:r>
    </w:p>
    <w:p w14:paraId="290B4229" w14:textId="77777777" w:rsidR="00F1374F" w:rsidRPr="00527E37" w:rsidRDefault="00000000" w:rsidP="00F1374F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hyperlink r:id="rId9" w:tgtFrame="_blank" w:history="1">
        <w:r w:rsidR="00F1374F" w:rsidRPr="00527E37">
          <w:rPr>
            <w:rStyle w:val="normaltextrun"/>
            <w:u w:val="single"/>
            <w:lang w:val="en-GB"/>
          </w:rPr>
          <w:t>https://rollercoaster.shinyapps.io/tenzing/</w:t>
        </w:r>
      </w:hyperlink>
      <w:r w:rsidR="00F1374F" w:rsidRPr="00527E37">
        <w:rPr>
          <w:rStyle w:val="normaltextrun"/>
          <w:lang w:val="en-GB"/>
        </w:rPr>
        <w:t> </w:t>
      </w:r>
      <w:r w:rsidR="00F1374F" w:rsidRPr="00527E37">
        <w:rPr>
          <w:rStyle w:val="eop"/>
          <w:lang w:val="en-GB"/>
        </w:rPr>
        <w:t> </w:t>
      </w:r>
    </w:p>
    <w:p w14:paraId="2FF5E82D" w14:textId="77777777" w:rsidR="00F1374F" w:rsidRPr="00527E37" w:rsidRDefault="00F1374F" w:rsidP="00F1374F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527E37">
        <w:rPr>
          <w:rStyle w:val="normaltextrun"/>
          <w:lang w:val="en-GB"/>
        </w:rPr>
        <w:t xml:space="preserve">Holcombe, A. O., Kovacs, M., Aust, F., &amp; Aczel, B. (2020). Documenting contributions to scholarly articles using CRediT and tenzing. </w:t>
      </w:r>
      <w:r w:rsidRPr="00527E37">
        <w:rPr>
          <w:rStyle w:val="normaltextrun"/>
          <w:i/>
          <w:iCs/>
          <w:lang w:val="en-GB"/>
        </w:rPr>
        <w:t>PLOS ONE, 15</w:t>
      </w:r>
      <w:r w:rsidRPr="00527E37">
        <w:rPr>
          <w:rStyle w:val="normaltextrun"/>
          <w:lang w:val="en-GB"/>
        </w:rPr>
        <w:t xml:space="preserve">(12), e0244611. </w:t>
      </w:r>
      <w:hyperlink r:id="rId10" w:tgtFrame="_blank" w:history="1">
        <w:r w:rsidRPr="00527E37">
          <w:rPr>
            <w:rStyle w:val="normaltextrun"/>
            <w:u w:val="single"/>
            <w:lang w:val="en-GB"/>
          </w:rPr>
          <w:t>https://doi.org/10.1371/journal.pone.0244611</w:t>
        </w:r>
      </w:hyperlink>
      <w:r w:rsidRPr="00527E37">
        <w:rPr>
          <w:rStyle w:val="eop"/>
          <w:lang w:val="en-GB"/>
        </w:rPr>
        <w:t> </w:t>
      </w:r>
    </w:p>
    <w:p w14:paraId="3507A83C" w14:textId="77777777" w:rsidR="007126EB" w:rsidRPr="00527E37" w:rsidRDefault="007126EB" w:rsidP="005419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</w:pPr>
    </w:p>
    <w:p w14:paraId="69D20580" w14:textId="63009FEC" w:rsidR="00F1374F" w:rsidRPr="00527E37" w:rsidRDefault="00527E37" w:rsidP="00F1374F">
      <w:pPr>
        <w:shd w:val="clear" w:color="auto" w:fill="D0CECE" w:themeFill="background2" w:themeFillShade="E6"/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Evaluation criteria for oral presentation</w:t>
      </w:r>
      <w:r w:rsidR="00F1374F" w:rsidRPr="00527E3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(max. 50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points</w:t>
      </w:r>
      <w:r w:rsidR="00F1374F" w:rsidRPr="00527E37">
        <w:rPr>
          <w:rFonts w:ascii="Times New Roman" w:hAnsi="Times New Roman" w:cs="Times New Roman"/>
          <w:b/>
          <w:bCs/>
          <w:sz w:val="24"/>
          <w:szCs w:val="24"/>
          <w:lang w:val="en-GB"/>
        </w:rPr>
        <w:t>):</w:t>
      </w:r>
    </w:p>
    <w:p w14:paraId="6D9737CC" w14:textId="510651DE" w:rsidR="00527E37" w:rsidRPr="00527E37" w:rsidRDefault="00527E37" w:rsidP="00527E37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527E37">
        <w:rPr>
          <w:rFonts w:ascii="Times New Roman" w:hAnsi="Times New Roman" w:cs="Times New Roman"/>
          <w:sz w:val="24"/>
          <w:szCs w:val="24"/>
          <w:lang w:val="en-GB"/>
        </w:rPr>
        <w:t>1) Content of the presentation (structure, adequacy of information, clarity) (max. 15 points)</w:t>
      </w:r>
    </w:p>
    <w:p w14:paraId="5D4487EA" w14:textId="51EACDD0" w:rsidR="00527E37" w:rsidRPr="00527E37" w:rsidRDefault="00527E37" w:rsidP="00527E37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527E37">
        <w:rPr>
          <w:rFonts w:ascii="Times New Roman" w:hAnsi="Times New Roman" w:cs="Times New Roman"/>
          <w:sz w:val="24"/>
          <w:szCs w:val="24"/>
          <w:lang w:val="en-GB"/>
        </w:rPr>
        <w:t xml:space="preserve">2) Originality and </w:t>
      </w:r>
      <w:r w:rsidR="00311DAE">
        <w:rPr>
          <w:rFonts w:ascii="Times New Roman" w:hAnsi="Times New Roman" w:cs="Times New Roman"/>
          <w:sz w:val="24"/>
          <w:szCs w:val="24"/>
          <w:lang w:val="en-GB"/>
        </w:rPr>
        <w:t>topicality</w:t>
      </w:r>
      <w:r w:rsidRPr="00527E37">
        <w:rPr>
          <w:rFonts w:ascii="Times New Roman" w:hAnsi="Times New Roman" w:cs="Times New Roman"/>
          <w:sz w:val="24"/>
          <w:szCs w:val="24"/>
          <w:lang w:val="en-GB"/>
        </w:rPr>
        <w:t xml:space="preserve"> of the research project (max. 5 points)</w:t>
      </w:r>
    </w:p>
    <w:p w14:paraId="291F111F" w14:textId="77777777" w:rsidR="00527E37" w:rsidRPr="00527E37" w:rsidRDefault="00527E37" w:rsidP="00527E37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527E37">
        <w:rPr>
          <w:rFonts w:ascii="Times New Roman" w:hAnsi="Times New Roman" w:cs="Times New Roman"/>
          <w:sz w:val="24"/>
          <w:szCs w:val="24"/>
          <w:lang w:val="en-GB"/>
        </w:rPr>
        <w:t xml:space="preserve">3) Methodological aspects of the research project (max. 10 points) </w:t>
      </w:r>
    </w:p>
    <w:p w14:paraId="27E0A86E" w14:textId="7D683BCF" w:rsidR="00527E37" w:rsidRPr="00527E37" w:rsidRDefault="00527E37" w:rsidP="00527E37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527E37">
        <w:rPr>
          <w:rFonts w:ascii="Times New Roman" w:hAnsi="Times New Roman" w:cs="Times New Roman"/>
          <w:sz w:val="24"/>
          <w:szCs w:val="24"/>
          <w:lang w:val="en-GB"/>
        </w:rPr>
        <w:t xml:space="preserve">4) Oral presentation, rhetoric </w:t>
      </w:r>
      <w:r w:rsidR="00F97AE7" w:rsidRPr="00F97AE7">
        <w:rPr>
          <w:rFonts w:ascii="Times New Roman" w:hAnsi="Times New Roman" w:cs="Times New Roman"/>
          <w:color w:val="000000"/>
          <w:sz w:val="24"/>
          <w:szCs w:val="24"/>
          <w:lang w:val="en-GB"/>
        </w:rPr>
        <w:t>skills,</w:t>
      </w:r>
      <w:r w:rsidR="00311DA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27E37">
        <w:rPr>
          <w:rFonts w:ascii="Times New Roman" w:hAnsi="Times New Roman" w:cs="Times New Roman"/>
          <w:sz w:val="24"/>
          <w:szCs w:val="24"/>
          <w:lang w:val="en-GB"/>
        </w:rPr>
        <w:t>and interaction with the audience (max. 5 points)</w:t>
      </w:r>
    </w:p>
    <w:p w14:paraId="70AA5974" w14:textId="77777777" w:rsidR="00527E37" w:rsidRPr="00527E37" w:rsidRDefault="00527E37" w:rsidP="00527E37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527E37">
        <w:rPr>
          <w:rFonts w:ascii="Times New Roman" w:hAnsi="Times New Roman" w:cs="Times New Roman"/>
          <w:sz w:val="24"/>
          <w:szCs w:val="24"/>
          <w:lang w:val="en-GB"/>
        </w:rPr>
        <w:t>5) Adherence to the time limit (10 minutes) (max. 5 points)</w:t>
      </w:r>
    </w:p>
    <w:p w14:paraId="02360A9D" w14:textId="30C321C9" w:rsidR="00527E37" w:rsidRDefault="00527E37" w:rsidP="00527E37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527E37">
        <w:rPr>
          <w:rFonts w:ascii="Times New Roman" w:hAnsi="Times New Roman" w:cs="Times New Roman"/>
          <w:sz w:val="24"/>
          <w:szCs w:val="24"/>
          <w:lang w:val="en-GB"/>
        </w:rPr>
        <w:t xml:space="preserve">6) Responses to questions and comments from the </w:t>
      </w:r>
      <w:r w:rsidR="00311DAE">
        <w:rPr>
          <w:rFonts w:ascii="Times New Roman" w:hAnsi="Times New Roman" w:cs="Times New Roman"/>
          <w:sz w:val="24"/>
          <w:szCs w:val="24"/>
          <w:lang w:val="en-GB"/>
        </w:rPr>
        <w:t>committee</w:t>
      </w:r>
      <w:r w:rsidRPr="00527E37">
        <w:rPr>
          <w:rFonts w:ascii="Times New Roman" w:hAnsi="Times New Roman" w:cs="Times New Roman"/>
          <w:sz w:val="24"/>
          <w:szCs w:val="24"/>
          <w:lang w:val="en-GB"/>
        </w:rPr>
        <w:t xml:space="preserve"> and audience (max. 10 points)</w:t>
      </w:r>
    </w:p>
    <w:p w14:paraId="4FA6E75A" w14:textId="77777777" w:rsidR="00527E37" w:rsidRPr="00527E37" w:rsidRDefault="00527E37" w:rsidP="00527E37">
      <w:pPr>
        <w:pStyle w:val="ListParagraph"/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</w:p>
    <w:p w14:paraId="7893C952" w14:textId="2B0CA763" w:rsidR="00F1374F" w:rsidRPr="00527E37" w:rsidRDefault="00527E37" w:rsidP="00F1374F">
      <w:pPr>
        <w:shd w:val="clear" w:color="auto" w:fill="D0CECE" w:themeFill="background2" w:themeFillShade="E6"/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Evaluation criteria for the article</w:t>
      </w:r>
      <w:r w:rsidR="00F1374F" w:rsidRPr="00527E3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(max. 50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points</w:t>
      </w:r>
      <w:r w:rsidR="00F1374F" w:rsidRPr="00527E37">
        <w:rPr>
          <w:rFonts w:ascii="Times New Roman" w:hAnsi="Times New Roman" w:cs="Times New Roman"/>
          <w:b/>
          <w:bCs/>
          <w:sz w:val="24"/>
          <w:szCs w:val="24"/>
          <w:lang w:val="en-GB"/>
        </w:rPr>
        <w:t>):</w:t>
      </w:r>
    </w:p>
    <w:p w14:paraId="6069A241" w14:textId="740F1036" w:rsidR="00527E37" w:rsidRPr="00527E37" w:rsidRDefault="00527E37" w:rsidP="00527E37">
      <w:pPr>
        <w:pStyle w:val="ListParagraph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527E37">
        <w:rPr>
          <w:rFonts w:ascii="Times New Roman" w:hAnsi="Times New Roman" w:cs="Times New Roman"/>
          <w:sz w:val="24"/>
          <w:szCs w:val="24"/>
          <w:lang w:val="en-GB"/>
        </w:rPr>
        <w:t xml:space="preserve">Topicality of the issue, originality of the </w:t>
      </w:r>
      <w:r w:rsidR="00F97AE7" w:rsidRPr="00F97AE7">
        <w:rPr>
          <w:rFonts w:ascii="Times New Roman" w:hAnsi="Times New Roman" w:cs="Times New Roman"/>
          <w:color w:val="000000"/>
          <w:sz w:val="24"/>
          <w:szCs w:val="24"/>
          <w:lang w:val="en-GB"/>
        </w:rPr>
        <w:t>work,</w:t>
      </w:r>
      <w:r w:rsidRPr="00527E37">
        <w:rPr>
          <w:rFonts w:ascii="Times New Roman" w:hAnsi="Times New Roman" w:cs="Times New Roman"/>
          <w:sz w:val="24"/>
          <w:szCs w:val="24"/>
          <w:lang w:val="en-GB"/>
        </w:rPr>
        <w:t xml:space="preserve"> and soci</w:t>
      </w:r>
      <w:r>
        <w:rPr>
          <w:rFonts w:ascii="Times New Roman" w:hAnsi="Times New Roman" w:cs="Times New Roman"/>
          <w:sz w:val="24"/>
          <w:szCs w:val="24"/>
          <w:lang w:val="en-GB"/>
        </w:rPr>
        <w:t>etal</w:t>
      </w:r>
      <w:r w:rsidRPr="00527E37">
        <w:rPr>
          <w:rFonts w:ascii="Times New Roman" w:hAnsi="Times New Roman" w:cs="Times New Roman"/>
          <w:sz w:val="24"/>
          <w:szCs w:val="24"/>
          <w:lang w:val="en-GB"/>
        </w:rPr>
        <w:t xml:space="preserve"> need of the work (max. 5 points)</w:t>
      </w:r>
    </w:p>
    <w:p w14:paraId="4F828B3A" w14:textId="0D395EEC" w:rsidR="00527E37" w:rsidRPr="00527E37" w:rsidRDefault="00527E37" w:rsidP="00527E37">
      <w:pPr>
        <w:pStyle w:val="ListParagraph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527E37">
        <w:rPr>
          <w:rFonts w:ascii="Times New Roman" w:hAnsi="Times New Roman" w:cs="Times New Roman"/>
          <w:sz w:val="24"/>
          <w:szCs w:val="24"/>
          <w:lang w:val="en-GB"/>
        </w:rPr>
        <w:t xml:space="preserve">Level and quality of the theoretical part of the </w:t>
      </w:r>
      <w:r>
        <w:rPr>
          <w:rFonts w:ascii="Times New Roman" w:hAnsi="Times New Roman" w:cs="Times New Roman"/>
          <w:sz w:val="24"/>
          <w:szCs w:val="24"/>
          <w:lang w:val="en-GB"/>
        </w:rPr>
        <w:t>article</w:t>
      </w:r>
      <w:r w:rsidRPr="00527E37">
        <w:rPr>
          <w:rFonts w:ascii="Times New Roman" w:hAnsi="Times New Roman" w:cs="Times New Roman"/>
          <w:sz w:val="24"/>
          <w:szCs w:val="24"/>
          <w:lang w:val="en-GB"/>
        </w:rPr>
        <w:t xml:space="preserve"> (max. 15 points)</w:t>
      </w:r>
    </w:p>
    <w:p w14:paraId="5E241453" w14:textId="4BB6A578" w:rsidR="00527E37" w:rsidRPr="00527E37" w:rsidRDefault="00527E37" w:rsidP="00527E37">
      <w:pPr>
        <w:pStyle w:val="ListParagraph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527E37">
        <w:rPr>
          <w:rFonts w:ascii="Times New Roman" w:hAnsi="Times New Roman" w:cs="Times New Roman"/>
          <w:sz w:val="24"/>
          <w:szCs w:val="24"/>
          <w:lang w:val="en-GB"/>
        </w:rPr>
        <w:t>Methodological aspect of the research (max. 15 points)</w:t>
      </w:r>
    </w:p>
    <w:p w14:paraId="292C8F57" w14:textId="45C9FBB5" w:rsidR="00527E37" w:rsidRPr="00527E37" w:rsidRDefault="00527E37" w:rsidP="00527E37">
      <w:pPr>
        <w:pStyle w:val="ListParagraph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527E37">
        <w:rPr>
          <w:rFonts w:ascii="Times New Roman" w:hAnsi="Times New Roman" w:cs="Times New Roman"/>
          <w:sz w:val="24"/>
          <w:szCs w:val="24"/>
          <w:lang w:val="en-GB"/>
        </w:rPr>
        <w:t xml:space="preserve">Processing of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research </w:t>
      </w:r>
      <w:r w:rsidRPr="00527E37">
        <w:rPr>
          <w:rFonts w:ascii="Times New Roman" w:hAnsi="Times New Roman" w:cs="Times New Roman"/>
          <w:sz w:val="24"/>
          <w:szCs w:val="24"/>
          <w:lang w:val="en-GB"/>
        </w:rPr>
        <w:t>results and interpretation of the results (max. 10 points)</w:t>
      </w:r>
    </w:p>
    <w:p w14:paraId="01CDC797" w14:textId="77423A06" w:rsidR="007126EB" w:rsidRPr="00527E37" w:rsidRDefault="00527E37" w:rsidP="00527E37">
      <w:pPr>
        <w:pStyle w:val="ListParagraph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527E37">
        <w:rPr>
          <w:rFonts w:ascii="Times New Roman" w:hAnsi="Times New Roman" w:cs="Times New Roman"/>
          <w:sz w:val="24"/>
          <w:szCs w:val="24"/>
          <w:lang w:val="en-GB"/>
        </w:rPr>
        <w:t xml:space="preserve">Formal </w:t>
      </w:r>
      <w:r>
        <w:rPr>
          <w:rFonts w:ascii="Times New Roman" w:hAnsi="Times New Roman" w:cs="Times New Roman"/>
          <w:sz w:val="24"/>
          <w:szCs w:val="24"/>
          <w:lang w:val="en-GB"/>
        </w:rPr>
        <w:t>standard of the article</w:t>
      </w:r>
      <w:r w:rsidRPr="00527E37">
        <w:rPr>
          <w:rFonts w:ascii="Times New Roman" w:hAnsi="Times New Roman" w:cs="Times New Roman"/>
          <w:sz w:val="24"/>
          <w:szCs w:val="24"/>
          <w:lang w:val="en-GB"/>
        </w:rPr>
        <w:t xml:space="preserve"> (max. 5 points)</w:t>
      </w:r>
    </w:p>
    <w:sectPr w:rsidR="007126EB" w:rsidRPr="00527E37" w:rsidSect="00790A0A">
      <w:headerReference w:type="default" r:id="rId11"/>
      <w:pgSz w:w="11906" w:h="16838"/>
      <w:pgMar w:top="1276" w:right="849" w:bottom="709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24393" w14:textId="77777777" w:rsidR="008271FE" w:rsidRPr="00664266" w:rsidRDefault="008271FE" w:rsidP="003843C7">
      <w:pPr>
        <w:spacing w:after="0" w:line="240" w:lineRule="auto"/>
      </w:pPr>
      <w:r w:rsidRPr="00664266">
        <w:separator/>
      </w:r>
    </w:p>
  </w:endnote>
  <w:endnote w:type="continuationSeparator" w:id="0">
    <w:p w14:paraId="0C6030D6" w14:textId="77777777" w:rsidR="008271FE" w:rsidRPr="00664266" w:rsidRDefault="008271FE" w:rsidP="003843C7">
      <w:pPr>
        <w:spacing w:after="0" w:line="240" w:lineRule="auto"/>
      </w:pPr>
      <w:r w:rsidRPr="0066426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1E70" w14:textId="77777777" w:rsidR="008271FE" w:rsidRPr="00664266" w:rsidRDefault="008271FE" w:rsidP="003843C7">
      <w:pPr>
        <w:spacing w:after="0" w:line="240" w:lineRule="auto"/>
      </w:pPr>
      <w:r w:rsidRPr="00664266">
        <w:separator/>
      </w:r>
    </w:p>
  </w:footnote>
  <w:footnote w:type="continuationSeparator" w:id="0">
    <w:p w14:paraId="04496335" w14:textId="77777777" w:rsidR="008271FE" w:rsidRPr="00664266" w:rsidRDefault="008271FE" w:rsidP="003843C7">
      <w:pPr>
        <w:spacing w:after="0" w:line="240" w:lineRule="auto"/>
      </w:pPr>
      <w:r w:rsidRPr="0066426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E3D0" w14:textId="7A71F4F3" w:rsidR="003843C7" w:rsidRPr="00664266" w:rsidRDefault="00F1374F" w:rsidP="00F1374F">
    <w:pPr>
      <w:pStyle w:val="Header"/>
      <w:jc w:val="center"/>
    </w:pPr>
    <w:r w:rsidRPr="00664266">
      <w:rPr>
        <w:noProof/>
      </w:rPr>
      <w:drawing>
        <wp:inline distT="0" distB="0" distL="0" distR="0" wp14:anchorId="00CF09B0" wp14:editId="6C1C046A">
          <wp:extent cx="5760720" cy="974725"/>
          <wp:effectExtent l="0" t="0" r="0" b="0"/>
          <wp:docPr id="10164702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37198" name="Picture 1352371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6E9A"/>
    <w:multiLevelType w:val="hybridMultilevel"/>
    <w:tmpl w:val="11E842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C3E9D"/>
    <w:multiLevelType w:val="multilevel"/>
    <w:tmpl w:val="A802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B729C"/>
    <w:multiLevelType w:val="multilevel"/>
    <w:tmpl w:val="2CC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833D7"/>
    <w:multiLevelType w:val="multilevel"/>
    <w:tmpl w:val="D868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621F8"/>
    <w:multiLevelType w:val="multilevel"/>
    <w:tmpl w:val="D1E2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0F44BF"/>
    <w:multiLevelType w:val="multilevel"/>
    <w:tmpl w:val="07AA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BB420A"/>
    <w:multiLevelType w:val="hybridMultilevel"/>
    <w:tmpl w:val="698A2E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578D0"/>
    <w:multiLevelType w:val="hybridMultilevel"/>
    <w:tmpl w:val="313084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30DEB"/>
    <w:multiLevelType w:val="multilevel"/>
    <w:tmpl w:val="2868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BA08D2"/>
    <w:multiLevelType w:val="hybridMultilevel"/>
    <w:tmpl w:val="26D2A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2D2D7E"/>
    <w:multiLevelType w:val="multilevel"/>
    <w:tmpl w:val="D9CE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94F87"/>
    <w:multiLevelType w:val="multilevel"/>
    <w:tmpl w:val="82DC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706AB"/>
    <w:multiLevelType w:val="multilevel"/>
    <w:tmpl w:val="0694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DB7A58"/>
    <w:multiLevelType w:val="multilevel"/>
    <w:tmpl w:val="65B66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3466BD"/>
    <w:multiLevelType w:val="hybridMultilevel"/>
    <w:tmpl w:val="5BFC3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84BAC"/>
    <w:multiLevelType w:val="multilevel"/>
    <w:tmpl w:val="8CF2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D613B6"/>
    <w:multiLevelType w:val="multilevel"/>
    <w:tmpl w:val="BDA4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CE0A4C"/>
    <w:multiLevelType w:val="multilevel"/>
    <w:tmpl w:val="7DF8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743ABE"/>
    <w:multiLevelType w:val="multilevel"/>
    <w:tmpl w:val="B770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A12A42"/>
    <w:multiLevelType w:val="multilevel"/>
    <w:tmpl w:val="E5FA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539C0"/>
    <w:multiLevelType w:val="multilevel"/>
    <w:tmpl w:val="7A96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B152EF"/>
    <w:multiLevelType w:val="multilevel"/>
    <w:tmpl w:val="CFB6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B736C2"/>
    <w:multiLevelType w:val="hybridMultilevel"/>
    <w:tmpl w:val="BC8CD0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83138">
    <w:abstractNumId w:val="18"/>
  </w:num>
  <w:num w:numId="2" w16cid:durableId="1197932829">
    <w:abstractNumId w:val="3"/>
  </w:num>
  <w:num w:numId="3" w16cid:durableId="1600479436">
    <w:abstractNumId w:val="8"/>
  </w:num>
  <w:num w:numId="4" w16cid:durableId="1095705501">
    <w:abstractNumId w:val="1"/>
  </w:num>
  <w:num w:numId="5" w16cid:durableId="1069691478">
    <w:abstractNumId w:val="11"/>
  </w:num>
  <w:num w:numId="6" w16cid:durableId="1653946432">
    <w:abstractNumId w:val="19"/>
  </w:num>
  <w:num w:numId="7" w16cid:durableId="1729717475">
    <w:abstractNumId w:val="2"/>
  </w:num>
  <w:num w:numId="8" w16cid:durableId="259719801">
    <w:abstractNumId w:val="6"/>
  </w:num>
  <w:num w:numId="9" w16cid:durableId="795025680">
    <w:abstractNumId w:val="22"/>
  </w:num>
  <w:num w:numId="10" w16cid:durableId="1691905573">
    <w:abstractNumId w:val="14"/>
  </w:num>
  <w:num w:numId="11" w16cid:durableId="2028095978">
    <w:abstractNumId w:val="10"/>
  </w:num>
  <w:num w:numId="12" w16cid:durableId="1232930899">
    <w:abstractNumId w:val="13"/>
  </w:num>
  <w:num w:numId="13" w16cid:durableId="1780484490">
    <w:abstractNumId w:val="7"/>
  </w:num>
  <w:num w:numId="14" w16cid:durableId="1062680478">
    <w:abstractNumId w:val="0"/>
  </w:num>
  <w:num w:numId="15" w16cid:durableId="597759121">
    <w:abstractNumId w:val="20"/>
  </w:num>
  <w:num w:numId="16" w16cid:durableId="1634169840">
    <w:abstractNumId w:val="21"/>
  </w:num>
  <w:num w:numId="17" w16cid:durableId="1511944339">
    <w:abstractNumId w:val="12"/>
  </w:num>
  <w:num w:numId="18" w16cid:durableId="98961707">
    <w:abstractNumId w:val="15"/>
  </w:num>
  <w:num w:numId="19" w16cid:durableId="2518600">
    <w:abstractNumId w:val="4"/>
  </w:num>
  <w:num w:numId="20" w16cid:durableId="1476950536">
    <w:abstractNumId w:val="17"/>
  </w:num>
  <w:num w:numId="21" w16cid:durableId="2098136767">
    <w:abstractNumId w:val="5"/>
  </w:num>
  <w:num w:numId="22" w16cid:durableId="1846629721">
    <w:abstractNumId w:val="16"/>
  </w:num>
  <w:num w:numId="23" w16cid:durableId="837228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F5"/>
    <w:rsid w:val="00066EBE"/>
    <w:rsid w:val="000934A3"/>
    <w:rsid w:val="000E5004"/>
    <w:rsid w:val="00125A20"/>
    <w:rsid w:val="0012761D"/>
    <w:rsid w:val="00146E9E"/>
    <w:rsid w:val="0015593D"/>
    <w:rsid w:val="00182C04"/>
    <w:rsid w:val="001900D0"/>
    <w:rsid w:val="001C3DCF"/>
    <w:rsid w:val="00201365"/>
    <w:rsid w:val="0021235E"/>
    <w:rsid w:val="00235AA0"/>
    <w:rsid w:val="00273665"/>
    <w:rsid w:val="00287642"/>
    <w:rsid w:val="002A21F6"/>
    <w:rsid w:val="002D522F"/>
    <w:rsid w:val="00310B7B"/>
    <w:rsid w:val="00311DAE"/>
    <w:rsid w:val="003623D1"/>
    <w:rsid w:val="0036678F"/>
    <w:rsid w:val="003843C7"/>
    <w:rsid w:val="003850BB"/>
    <w:rsid w:val="003B3486"/>
    <w:rsid w:val="003B4EDA"/>
    <w:rsid w:val="004041C1"/>
    <w:rsid w:val="004305AA"/>
    <w:rsid w:val="004373A2"/>
    <w:rsid w:val="004807F1"/>
    <w:rsid w:val="00486AC5"/>
    <w:rsid w:val="00487425"/>
    <w:rsid w:val="004F7CAE"/>
    <w:rsid w:val="0050658C"/>
    <w:rsid w:val="005236B6"/>
    <w:rsid w:val="00527E37"/>
    <w:rsid w:val="00536CBD"/>
    <w:rsid w:val="005419F5"/>
    <w:rsid w:val="00581F0B"/>
    <w:rsid w:val="00593D60"/>
    <w:rsid w:val="005C7FA2"/>
    <w:rsid w:val="005D032E"/>
    <w:rsid w:val="00662DDF"/>
    <w:rsid w:val="00664266"/>
    <w:rsid w:val="00675CEF"/>
    <w:rsid w:val="00692618"/>
    <w:rsid w:val="006E0A42"/>
    <w:rsid w:val="006F4C5F"/>
    <w:rsid w:val="0070313B"/>
    <w:rsid w:val="007126EB"/>
    <w:rsid w:val="00745E11"/>
    <w:rsid w:val="0076442D"/>
    <w:rsid w:val="00790A0A"/>
    <w:rsid w:val="007B5B46"/>
    <w:rsid w:val="007C32CC"/>
    <w:rsid w:val="007E08B3"/>
    <w:rsid w:val="007E26EA"/>
    <w:rsid w:val="0081005B"/>
    <w:rsid w:val="008103D4"/>
    <w:rsid w:val="008271FE"/>
    <w:rsid w:val="0084043D"/>
    <w:rsid w:val="00853C22"/>
    <w:rsid w:val="008635F4"/>
    <w:rsid w:val="00865F39"/>
    <w:rsid w:val="00867F74"/>
    <w:rsid w:val="0087346B"/>
    <w:rsid w:val="008740FA"/>
    <w:rsid w:val="008867C1"/>
    <w:rsid w:val="00887FCB"/>
    <w:rsid w:val="0089519D"/>
    <w:rsid w:val="008B1B3A"/>
    <w:rsid w:val="008B4904"/>
    <w:rsid w:val="00950A65"/>
    <w:rsid w:val="00992797"/>
    <w:rsid w:val="00A17D19"/>
    <w:rsid w:val="00A32495"/>
    <w:rsid w:val="00A664F0"/>
    <w:rsid w:val="00A86835"/>
    <w:rsid w:val="00AE355E"/>
    <w:rsid w:val="00B02361"/>
    <w:rsid w:val="00B110EC"/>
    <w:rsid w:val="00B236A2"/>
    <w:rsid w:val="00B7182F"/>
    <w:rsid w:val="00B85974"/>
    <w:rsid w:val="00BA5652"/>
    <w:rsid w:val="00BB0798"/>
    <w:rsid w:val="00BB0805"/>
    <w:rsid w:val="00C032D4"/>
    <w:rsid w:val="00C254D4"/>
    <w:rsid w:val="00C30884"/>
    <w:rsid w:val="00C33578"/>
    <w:rsid w:val="00C55313"/>
    <w:rsid w:val="00C840DE"/>
    <w:rsid w:val="00CB3CB6"/>
    <w:rsid w:val="00CD15C1"/>
    <w:rsid w:val="00D2414E"/>
    <w:rsid w:val="00D46D78"/>
    <w:rsid w:val="00D54D16"/>
    <w:rsid w:val="00D65041"/>
    <w:rsid w:val="00DA33AA"/>
    <w:rsid w:val="00DD593C"/>
    <w:rsid w:val="00DF652E"/>
    <w:rsid w:val="00E10860"/>
    <w:rsid w:val="00E13419"/>
    <w:rsid w:val="00E31ED0"/>
    <w:rsid w:val="00E945A1"/>
    <w:rsid w:val="00ED12F6"/>
    <w:rsid w:val="00F1374F"/>
    <w:rsid w:val="00F14738"/>
    <w:rsid w:val="00F74A4E"/>
    <w:rsid w:val="00F843C2"/>
    <w:rsid w:val="00F97AE7"/>
    <w:rsid w:val="00FC3632"/>
    <w:rsid w:val="00FC79C1"/>
    <w:rsid w:val="00FE4112"/>
    <w:rsid w:val="00FF1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0D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B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9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D650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3C7"/>
  </w:style>
  <w:style w:type="paragraph" w:styleId="Footer">
    <w:name w:val="footer"/>
    <w:basedOn w:val="Normal"/>
    <w:link w:val="FooterChar"/>
    <w:uiPriority w:val="99"/>
    <w:unhideWhenUsed/>
    <w:rsid w:val="00384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3C7"/>
  </w:style>
  <w:style w:type="character" w:styleId="Emphasis">
    <w:name w:val="Emphasis"/>
    <w:basedOn w:val="DefaultParagraphFont"/>
    <w:uiPriority w:val="20"/>
    <w:qFormat/>
    <w:rsid w:val="00D54D1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86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7C1"/>
    <w:rPr>
      <w:b/>
      <w:bCs/>
      <w:sz w:val="20"/>
      <w:szCs w:val="20"/>
    </w:rPr>
  </w:style>
  <w:style w:type="paragraph" w:customStyle="1" w:styleId="Default">
    <w:name w:val="Default"/>
    <w:uiPriority w:val="99"/>
    <w:rsid w:val="004373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character" w:styleId="UnresolvedMention">
    <w:name w:val="Unresolved Mention"/>
    <w:basedOn w:val="DefaultParagraphFont"/>
    <w:uiPriority w:val="99"/>
    <w:semiHidden/>
    <w:unhideWhenUsed/>
    <w:rsid w:val="0087346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1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DefaultParagraphFont"/>
    <w:rsid w:val="00F1374F"/>
  </w:style>
  <w:style w:type="character" w:customStyle="1" w:styleId="eop">
    <w:name w:val="eop"/>
    <w:basedOn w:val="DefaultParagraphFont"/>
    <w:rsid w:val="00F13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0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7867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5269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pd25@live.uniba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371/journal.pone.02446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llercoaster.shinyapps.io/tenz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FC50D4-EC7D-4526-A765-48B94E4FEC21}">
  <we:reference id="wa200001482" version="1.0.5.0" store="en-US" storeType="OMEX"/>
  <we:alternateReferences>
    <we:reference id="wa200001482" version="1.0.5.0" store="en-US" storeType="OMEX"/>
  </we:alternateReferences>
  <we:properties>
    <we:property name="cache" value="{}"/>
    <we:property name="user-choices" value="{&quot;42ca49314a8f2869cc10314948854ea1&quot;:&quot;for submission of a&quot;,&quot;4164aeccccba413027fcae1f3ac5a1b6&quot;:&quot;article&quot;,&quot;4d17977aec739048797926cd15b1d884&quot;:&quot;(article)&quot;,&quot;69230c2da9af1423748c17f39ef69a57&quot;:&quot;24.3.&quot;,&quot;124093c34af7875614e65dbcdcfbe2d1&quot;:&quot;norm pages&quot;,&quot;d0494e751ee962c2d3b9909e930e285a&quot;:&quot;email&quot;,&quot;1eea4ec7c37e8cd74d54dbdefd4fca24&quot;:&quot;Keywords:&quot;,&quot;28b5054c805153c1bd35a95bc46fdfcc&quot;:&quot;keyword(11pt)&quot;,&quot;ede0ccfbdb7ef6af467c5cbb38170e94&quot;:&quot;(standard).&quot;,&quot;f02471f08b7424f1e9c1859f124b2ecd&quot;:&quot;highlighting,&quot;,&quot;9ea592bf61f6cbdd3f5c4f655677b232&quot;:&quot;italics&quot;,&quot;0c7bac27177e29c2dfff7c16cc2ef310&quot;:&quot;graphs,&quot;,&quot;7ff5a8886e635540c1462b0296d786fc&quot;:&quot;Citations&quot;,&quot;a109b0380c6cc0a4045f745d298b6d52&quot;:&quot;reference&quot;,&quot;9eceb7a6c5fcf18a4c9ef90d4458b07c&quot;:&quot;are formatted&quot;,&quot;6d16b642a643283eaefaf0884a473200&quot;:&quot;to the&quot;,&quot;90a5ed500c7a0d049942a10f4881a40b&quot;:&quot;standard&quot;,&quot;16dca18e88dcb425f82b2194757cb487&quot;:&quot;the&quot;,&quot;1e132b9eebd9774081e8361116d995f8&quot;:&quot;Examples&quot;,&quot;e90a24c83c55c2dba2818658c0e502e4&quot;:&quot;appreciates&quot;,&quot;3ab3faf1088c8fbd840b7834231c1aca&quot;:&quot;To&quot;,&quot;fab0fb8024526c60c10bbab639566b66&quot;:&quot;Conceptualisation&quot;,&quot;74aba5c50c80db6c46f90bfe73670ae6&quot;:&quot;- Research&quot;,&quot;694a97191307f8926d8f44eda944274e&quot;:&quot;roles that&quot;,&quot;c2ac747230f25a5b766e8c5fb227af6d&quot;:&quot;- Data Collection&quot;,&quot;8b0aeae2a63215c837d816f36bd0b408&quot;:&quot;Visualisation&quot;,&quot;e84e7d6a472ab9875ad90a8874539c08&quot;:&quot;figures, and&quot;,&quot;0ffa5119915d52c9882f20ef34b80662&quot;:&quot;- Professional&quot;,&quot;c980993192134c716956c20df0a51de9&quot;:&quot;Acquisition of funding -&quot;,&quot;11fe5ba287961c88704457bd94099e0c&quot;:&quot;article,&quot;,&quot;c1fc44d0271821a38102cb9ff56ed77f&quot;:&quot;summarises&quot;,&quot;4c4bdf505f2f5f8e708172d55104545e&quot;:&quot;analysing&quot;,&quot;6dac40cabed7dfc219e30e8ff7833bec&quot;:&quot;AČ&quot;,&quot;b6f16e3cb2143995633fe510397f09f8&quot;:&quot;Černá,&quot;,&quot;5565bc5ebc6dcded2be23c0af87eae7c&quot;:&quot;Černá,&quot;,&quot;6d5cb354031024673a2311c5ff11a0b8&quot;:&quot;data,&quot;,&quot;8787dcc5d545f3987302b998d573370d&quot;:&quot;acknowledgements&quot;,&quot;50c60f63b986dc68693fdcde1ee9adf3&quot;:&quot;you&quot;,&quot;3bfe7c58d58f6deb68a65ec877f53a90&quot;:&quot;to&quot;,&quot;df2a95c03a98cf02aa224e6e8f2ab67a&quot;:&quot;contribution/role again.&quot;,&quot;5ba9479be98cbccf367b8d3b35c2e95e&quot;:&quot;Documenting&quot;,&quot;4d44869e1e935287a25d5d20047d0858&quot;:&quot;skills,&quot;,&quot;58a5a058cd9f4494a860dc5fb128bc26&quot;:&quot;(max.&quot;,&quot;93e3af662143c71c4bbb70a3da13090b&quot;:&quot;(max.&quot;,&quot;74844293c03f1443f949224c637a1ea1&quot;:&quot;(max.&quot;,&quot;56c7174a89ef0c88c0bde0831082f4d4&quot;:&quot;work,&quot;,&quot;58f4ae0e812be4b5dc139bf36212d039&quot;:&quot;(max.&quot;,&quot;f84256c29d1951a881cd979b261d58f6&quot;:&quot;(max.&quot;,&quot;3ac2b5b1a5578ae58ff1ee760c58b2ca&quot;:&quot;(max.&quot;,&quot;fe0d532eff7a3dbbd3427a31e4f68ee7&quot;:&quot;slide,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5071</Characters>
  <Application>Microsoft Office Word</Application>
  <DocSecurity>0</DocSecurity>
  <Lines>103</Lines>
  <Paragraphs>80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2024-06-16T09:18:00Z</dcterms:created>
  <dcterms:modified xsi:type="dcterms:W3CDTF">2024-06-16T09:56:00Z</dcterms:modified>
</cp:coreProperties>
</file>